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A1C" w:rsidRPr="005A6A80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Совещание</w:t>
      </w:r>
    </w:p>
    <w:p w:rsidR="00557E50" w:rsidRPr="005A6A80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заместителей директоров по воспитательной работе</w:t>
      </w:r>
    </w:p>
    <w:p w:rsidR="00733A1C" w:rsidRPr="005A6A80" w:rsidRDefault="00A10A56" w:rsidP="00733A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733A1C" w:rsidRPr="005A6A80">
        <w:rPr>
          <w:rFonts w:ascii="Times New Roman" w:hAnsi="Times New Roman" w:cs="Times New Roman"/>
          <w:sz w:val="24"/>
          <w:szCs w:val="24"/>
        </w:rPr>
        <w:t>.</w:t>
      </w:r>
      <w:r w:rsidR="00DC11D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3</w:t>
      </w:r>
      <w:r w:rsidR="00733A1C" w:rsidRPr="005A6A80">
        <w:rPr>
          <w:rFonts w:ascii="Times New Roman" w:hAnsi="Times New Roman" w:cs="Times New Roman"/>
          <w:sz w:val="24"/>
          <w:szCs w:val="24"/>
        </w:rPr>
        <w:t>.201</w:t>
      </w:r>
      <w:r w:rsidR="00DC11DC">
        <w:rPr>
          <w:rFonts w:ascii="Times New Roman" w:hAnsi="Times New Roman" w:cs="Times New Roman"/>
          <w:sz w:val="24"/>
          <w:szCs w:val="24"/>
        </w:rPr>
        <w:t>6</w:t>
      </w:r>
    </w:p>
    <w:p w:rsidR="00733A1C" w:rsidRPr="005A6A80" w:rsidRDefault="00733A1C" w:rsidP="009E46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A1C" w:rsidRPr="005A6A80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733A1C" w:rsidRPr="005A6A80" w:rsidRDefault="00733A1C" w:rsidP="00733A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3A1C" w:rsidRPr="005A6A80" w:rsidRDefault="0063235E" w:rsidP="00307C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2F638C" w:rsidRPr="004347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0A56">
        <w:rPr>
          <w:rFonts w:ascii="Times New Roman" w:eastAsia="Times New Roman" w:hAnsi="Times New Roman" w:cs="Times New Roman"/>
          <w:sz w:val="24"/>
          <w:szCs w:val="24"/>
        </w:rPr>
        <w:t xml:space="preserve">проведении на классных часах, родительских собраниях инструктажей </w:t>
      </w:r>
      <w:r w:rsidR="00356DAB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A10A56">
        <w:rPr>
          <w:rFonts w:ascii="Times New Roman" w:eastAsia="Times New Roman" w:hAnsi="Times New Roman" w:cs="Times New Roman"/>
          <w:sz w:val="24"/>
          <w:szCs w:val="24"/>
        </w:rPr>
        <w:t>ТБ перед выходом учащихся на весенние каникулы.</w:t>
      </w:r>
    </w:p>
    <w:p w:rsidR="00B5559D" w:rsidRDefault="00B5559D" w:rsidP="00A10A56">
      <w:pPr>
        <w:pStyle w:val="a3"/>
        <w:spacing w:after="0" w:line="240" w:lineRule="auto"/>
        <w:ind w:left="1428" w:firstLine="69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преподаватель Лениногорского филиала </w:t>
      </w:r>
    </w:p>
    <w:p w:rsidR="00A10A56" w:rsidRPr="00A10A56" w:rsidRDefault="00B5559D" w:rsidP="00A10A56">
      <w:pPr>
        <w:pStyle w:val="a3"/>
        <w:spacing w:after="0" w:line="240" w:lineRule="auto"/>
        <w:ind w:left="1428" w:firstLine="69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УМЦ </w:t>
      </w:r>
      <w:proofErr w:type="spellStart"/>
      <w:r>
        <w:rPr>
          <w:rFonts w:ascii="Times New Roman" w:hAnsi="Times New Roman" w:cs="Times New Roman"/>
          <w:sz w:val="24"/>
          <w:szCs w:val="24"/>
        </w:rPr>
        <w:t>ФГОиЧС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РТ, Г.Р.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Синжапова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38C" w:rsidRPr="00EA465C" w:rsidRDefault="00EA465C" w:rsidP="002F63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65C">
        <w:rPr>
          <w:rFonts w:ascii="Times New Roman" w:eastAsia="Times New Roman" w:hAnsi="Times New Roman" w:cs="Times New Roman"/>
          <w:sz w:val="24"/>
          <w:szCs w:val="24"/>
        </w:rPr>
        <w:t>Ознакомление с графиком родительских собраний по тематике профилактики туберкулеза.</w:t>
      </w:r>
    </w:p>
    <w:p w:rsidR="00733A1C" w:rsidRDefault="002F638C" w:rsidP="00C86889">
      <w:pPr>
        <w:pStyle w:val="a3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465C">
        <w:rPr>
          <w:rFonts w:ascii="Times New Roman" w:eastAsia="Times New Roman" w:hAnsi="Times New Roman" w:cs="Times New Roman"/>
          <w:sz w:val="24"/>
          <w:szCs w:val="24"/>
        </w:rPr>
        <w:t>Зам. начальника УО по ВР, Н.П. Головина</w:t>
      </w:r>
    </w:p>
    <w:p w:rsidR="00EA465C" w:rsidRDefault="00EA465C" w:rsidP="00EA465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гранте «Лучший работник сферы воспитания и дополнительного образования детей».</w:t>
      </w:r>
    </w:p>
    <w:p w:rsidR="00EA465C" w:rsidRPr="00EA465C" w:rsidRDefault="00EA465C" w:rsidP="00EA465C">
      <w:pPr>
        <w:pStyle w:val="a3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465C">
        <w:rPr>
          <w:rFonts w:ascii="Times New Roman" w:eastAsia="Times New Roman" w:hAnsi="Times New Roman" w:cs="Times New Roman"/>
          <w:sz w:val="24"/>
          <w:szCs w:val="24"/>
        </w:rPr>
        <w:t>Зам. начальника УО по ВР, Н.П. Головина</w:t>
      </w:r>
    </w:p>
    <w:p w:rsidR="0009691F" w:rsidRDefault="002F638C" w:rsidP="00307C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A3480C">
        <w:rPr>
          <w:rFonts w:ascii="Times New Roman" w:hAnsi="Times New Roman" w:cs="Times New Roman"/>
          <w:sz w:val="24"/>
          <w:szCs w:val="24"/>
        </w:rPr>
        <w:t xml:space="preserve">проведении </w:t>
      </w:r>
      <w:r>
        <w:rPr>
          <w:rFonts w:ascii="Times New Roman" w:hAnsi="Times New Roman" w:cs="Times New Roman"/>
          <w:sz w:val="24"/>
          <w:szCs w:val="24"/>
        </w:rPr>
        <w:t>муниципально</w:t>
      </w:r>
      <w:r w:rsidR="00A3480C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этап</w:t>
      </w:r>
      <w:r w:rsidR="00A3480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республиканского конкурса </w:t>
      </w:r>
      <w:r w:rsidR="00A3480C">
        <w:rPr>
          <w:rFonts w:ascii="Times New Roman" w:hAnsi="Times New Roman" w:cs="Times New Roman"/>
          <w:sz w:val="24"/>
          <w:szCs w:val="24"/>
        </w:rPr>
        <w:t>среди отрядов п</w:t>
      </w:r>
      <w:r w:rsidR="0009691F">
        <w:rPr>
          <w:rFonts w:ascii="Times New Roman" w:hAnsi="Times New Roman" w:cs="Times New Roman"/>
          <w:sz w:val="24"/>
          <w:szCs w:val="24"/>
        </w:rPr>
        <w:t>р</w:t>
      </w:r>
      <w:r w:rsidR="00A3480C">
        <w:rPr>
          <w:rFonts w:ascii="Times New Roman" w:hAnsi="Times New Roman" w:cs="Times New Roman"/>
          <w:sz w:val="24"/>
          <w:szCs w:val="24"/>
        </w:rPr>
        <w:t>офилактики</w:t>
      </w:r>
      <w:r w:rsidR="0009691F">
        <w:rPr>
          <w:rFonts w:ascii="Times New Roman" w:hAnsi="Times New Roman" w:cs="Times New Roman"/>
          <w:sz w:val="24"/>
          <w:szCs w:val="24"/>
        </w:rPr>
        <w:t xml:space="preserve"> правонарушений образовательных организаций.</w:t>
      </w:r>
      <w:r w:rsidR="0009691F" w:rsidRPr="000969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7D59" w:rsidRPr="005A6A80" w:rsidRDefault="0009691F" w:rsidP="0009691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УО, Е.Р. Даниелян</w:t>
      </w:r>
    </w:p>
    <w:p w:rsidR="00733A1C" w:rsidRPr="005A6A80" w:rsidRDefault="0009691F" w:rsidP="00307C3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освещении знаменательной даты к 130-летию великого татарского поэта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Габдуллы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>
        <w:rPr>
          <w:rFonts w:ascii="Times New Roman" w:hAnsi="Times New Roman" w:cs="Times New Roman"/>
          <w:sz w:val="24"/>
          <w:szCs w:val="24"/>
        </w:rPr>
        <w:t>укая на сайтах ОУ, школьных информационных уголках.</w:t>
      </w:r>
    </w:p>
    <w:p w:rsidR="0009691F" w:rsidRDefault="0009691F" w:rsidP="0009691F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УО, Е.Р. Даниелян</w:t>
      </w:r>
    </w:p>
    <w:p w:rsidR="00312C81" w:rsidRDefault="00312C81" w:rsidP="00312C8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размещении информации о поведенных мероприятиях на сайтах ОУ (в том числе во время весенних школьных каникул).</w:t>
      </w:r>
    </w:p>
    <w:p w:rsidR="00733A1C" w:rsidRPr="00312C81" w:rsidRDefault="00312C81" w:rsidP="00312C81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Методист УО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6A80">
        <w:rPr>
          <w:rFonts w:ascii="Times New Roman" w:hAnsi="Times New Roman" w:cs="Times New Roman"/>
          <w:sz w:val="24"/>
          <w:szCs w:val="24"/>
        </w:rPr>
        <w:t xml:space="preserve"> Е.Р. Даниелян</w:t>
      </w:r>
    </w:p>
    <w:p w:rsidR="00733A1C" w:rsidRPr="005A6A80" w:rsidRDefault="002F638C" w:rsidP="008D28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E52C27">
        <w:rPr>
          <w:rFonts w:ascii="Times New Roman" w:hAnsi="Times New Roman" w:cs="Times New Roman"/>
          <w:sz w:val="24"/>
          <w:szCs w:val="24"/>
        </w:rPr>
        <w:t>неделе Добрых дел.</w:t>
      </w:r>
      <w:r w:rsidRPr="002F63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A1C" w:rsidRPr="005A6A80" w:rsidRDefault="00733A1C" w:rsidP="00733A1C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Методист УО</w:t>
      </w:r>
      <w:r w:rsidR="0063235E">
        <w:rPr>
          <w:rFonts w:ascii="Times New Roman" w:hAnsi="Times New Roman" w:cs="Times New Roman"/>
          <w:sz w:val="24"/>
          <w:szCs w:val="24"/>
        </w:rPr>
        <w:t>,</w:t>
      </w:r>
      <w:r w:rsidRPr="005A6A80">
        <w:rPr>
          <w:rFonts w:ascii="Times New Roman" w:hAnsi="Times New Roman" w:cs="Times New Roman"/>
          <w:sz w:val="24"/>
          <w:szCs w:val="24"/>
        </w:rPr>
        <w:t xml:space="preserve"> Е.Р. Даниелян</w:t>
      </w:r>
    </w:p>
    <w:p w:rsidR="00733A1C" w:rsidRPr="005A6A80" w:rsidRDefault="00CE27A8" w:rsidP="008D28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Ознакомление с информацией, поступившей из</w:t>
      </w:r>
      <w:r w:rsidR="00526D6D">
        <w:rPr>
          <w:rFonts w:ascii="Times New Roman" w:hAnsi="Times New Roman" w:cs="Times New Roman"/>
          <w:sz w:val="24"/>
          <w:szCs w:val="24"/>
        </w:rPr>
        <w:t xml:space="preserve"> МВД России по </w:t>
      </w:r>
      <w:r w:rsidR="00E52C27">
        <w:rPr>
          <w:rFonts w:ascii="Times New Roman" w:hAnsi="Times New Roman" w:cs="Times New Roman"/>
          <w:sz w:val="24"/>
          <w:szCs w:val="24"/>
        </w:rPr>
        <w:t>Республике Татарстан</w:t>
      </w:r>
      <w:r>
        <w:rPr>
          <w:rFonts w:ascii="Times New Roman" w:hAnsi="Times New Roman" w:cs="Times New Roman"/>
          <w:sz w:val="24"/>
          <w:szCs w:val="24"/>
        </w:rPr>
        <w:t xml:space="preserve"> Центр временного содержания несовершеннолетних правонарушителей)</w:t>
      </w:r>
      <w:r w:rsidR="00E52C27">
        <w:rPr>
          <w:rFonts w:ascii="Times New Roman" w:hAnsi="Times New Roman" w:cs="Times New Roman"/>
          <w:sz w:val="24"/>
          <w:szCs w:val="24"/>
        </w:rPr>
        <w:t xml:space="preserve"> на учащихся </w:t>
      </w:r>
      <w:r w:rsidR="00526D6D">
        <w:rPr>
          <w:rFonts w:ascii="Times New Roman" w:hAnsi="Times New Roman" w:cs="Times New Roman"/>
          <w:sz w:val="24"/>
          <w:szCs w:val="24"/>
        </w:rPr>
        <w:t xml:space="preserve"> СОШ №№ </w:t>
      </w:r>
      <w:r w:rsidR="00E52C27">
        <w:rPr>
          <w:rFonts w:ascii="Times New Roman" w:hAnsi="Times New Roman" w:cs="Times New Roman"/>
          <w:sz w:val="24"/>
          <w:szCs w:val="24"/>
        </w:rPr>
        <w:t>5,7.</w:t>
      </w:r>
      <w:proofErr w:type="gramEnd"/>
    </w:p>
    <w:p w:rsidR="001A0BC6" w:rsidRPr="00C86889" w:rsidRDefault="00FC4C4F" w:rsidP="00C86889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Методист УО</w:t>
      </w:r>
      <w:r w:rsidR="0063235E">
        <w:rPr>
          <w:rFonts w:ascii="Times New Roman" w:hAnsi="Times New Roman" w:cs="Times New Roman"/>
          <w:sz w:val="24"/>
          <w:szCs w:val="24"/>
        </w:rPr>
        <w:t>,</w:t>
      </w:r>
      <w:r w:rsidRPr="005A6A80">
        <w:rPr>
          <w:rFonts w:ascii="Times New Roman" w:hAnsi="Times New Roman" w:cs="Times New Roman"/>
          <w:sz w:val="24"/>
          <w:szCs w:val="24"/>
        </w:rPr>
        <w:t xml:space="preserve"> Е.Р. Даниелян</w:t>
      </w:r>
    </w:p>
    <w:p w:rsidR="001A0BC6" w:rsidRPr="002D6F2A" w:rsidRDefault="00BE5502" w:rsidP="006C26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F2A">
        <w:rPr>
          <w:rFonts w:ascii="Times New Roman" w:hAnsi="Times New Roman" w:cs="Times New Roman"/>
          <w:sz w:val="24"/>
          <w:szCs w:val="24"/>
        </w:rPr>
        <w:t>О занятости несовершеннолетних</w:t>
      </w:r>
      <w:r w:rsidR="00BA1CB4" w:rsidRPr="002D6F2A">
        <w:rPr>
          <w:rFonts w:ascii="Times New Roman" w:hAnsi="Times New Roman" w:cs="Times New Roman"/>
          <w:sz w:val="24"/>
          <w:szCs w:val="24"/>
        </w:rPr>
        <w:t xml:space="preserve"> в летний период 2015/2016 учебного года</w:t>
      </w:r>
      <w:r w:rsidRPr="002D6F2A">
        <w:rPr>
          <w:rFonts w:ascii="Times New Roman" w:hAnsi="Times New Roman" w:cs="Times New Roman"/>
          <w:sz w:val="24"/>
          <w:szCs w:val="24"/>
        </w:rPr>
        <w:t xml:space="preserve">, состоящих на </w:t>
      </w:r>
      <w:proofErr w:type="gramStart"/>
      <w:r w:rsidRPr="002D6F2A">
        <w:rPr>
          <w:rFonts w:ascii="Times New Roman" w:hAnsi="Times New Roman" w:cs="Times New Roman"/>
          <w:sz w:val="24"/>
          <w:szCs w:val="24"/>
        </w:rPr>
        <w:t>каком-либо</w:t>
      </w:r>
      <w:proofErr w:type="gramEnd"/>
      <w:r w:rsidRPr="002D6F2A">
        <w:rPr>
          <w:rFonts w:ascii="Times New Roman" w:hAnsi="Times New Roman" w:cs="Times New Roman"/>
          <w:sz w:val="24"/>
          <w:szCs w:val="24"/>
        </w:rPr>
        <w:t xml:space="preserve"> из видов учета. </w:t>
      </w:r>
    </w:p>
    <w:p w:rsidR="00BE5502" w:rsidRDefault="00BE5502" w:rsidP="00BE5502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6A80">
        <w:rPr>
          <w:rFonts w:ascii="Times New Roman" w:hAnsi="Times New Roman" w:cs="Times New Roman"/>
          <w:sz w:val="24"/>
          <w:szCs w:val="24"/>
        </w:rPr>
        <w:t>Методист УО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6A80">
        <w:rPr>
          <w:rFonts w:ascii="Times New Roman" w:hAnsi="Times New Roman" w:cs="Times New Roman"/>
          <w:sz w:val="24"/>
          <w:szCs w:val="24"/>
        </w:rPr>
        <w:t xml:space="preserve"> Е.Р. Даниелян</w:t>
      </w:r>
    </w:p>
    <w:p w:rsidR="006C26A9" w:rsidRDefault="006C26A9" w:rsidP="006C26A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 распоряжением ИК МО ЛМР о создании в ЛМР Совета отцов.</w:t>
      </w:r>
    </w:p>
    <w:p w:rsidR="006C26A9" w:rsidRDefault="006C26A9" w:rsidP="006C26A9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УО, Е.Р. Даниелян</w:t>
      </w:r>
    </w:p>
    <w:p w:rsidR="002D6F2A" w:rsidRDefault="00356DAB" w:rsidP="002D6F2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республиканской акции «Музейная весна Татарстана – 2016» </w:t>
      </w:r>
    </w:p>
    <w:p w:rsidR="00356DAB" w:rsidRDefault="00356DAB" w:rsidP="00356DAB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 УО, Е.Р. Даниелян</w:t>
      </w:r>
    </w:p>
    <w:p w:rsidR="00356DAB" w:rsidRDefault="00356DAB" w:rsidP="00356DA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Разное.</w:t>
      </w:r>
    </w:p>
    <w:p w:rsidR="00356DAB" w:rsidRPr="00C86889" w:rsidRDefault="00356DAB" w:rsidP="00356DA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502" w:rsidRPr="00BE5502" w:rsidRDefault="00BE5502" w:rsidP="00BE550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3A1C" w:rsidRPr="0074530C" w:rsidRDefault="0074530C" w:rsidP="00436457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74530C">
        <w:rPr>
          <w:rFonts w:ascii="Times New Roman" w:hAnsi="Times New Roman" w:cs="Times New Roman"/>
          <w:sz w:val="24"/>
          <w:szCs w:val="24"/>
        </w:rPr>
        <w:t>Решение:</w:t>
      </w:r>
    </w:p>
    <w:p w:rsidR="0074530C" w:rsidRPr="0074530C" w:rsidRDefault="0074530C" w:rsidP="0074530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530C">
        <w:rPr>
          <w:rFonts w:ascii="Times New Roman" w:hAnsi="Times New Roman" w:cs="Times New Roman"/>
          <w:sz w:val="24"/>
          <w:szCs w:val="24"/>
        </w:rPr>
        <w:t xml:space="preserve">Выступление Г.Р. </w:t>
      </w:r>
      <w:proofErr w:type="spellStart"/>
      <w:r w:rsidRPr="0074530C">
        <w:rPr>
          <w:rFonts w:ascii="Times New Roman" w:hAnsi="Times New Roman" w:cs="Times New Roman"/>
          <w:sz w:val="24"/>
          <w:szCs w:val="24"/>
        </w:rPr>
        <w:t>Синжаповой</w:t>
      </w:r>
      <w:proofErr w:type="spellEnd"/>
      <w:r w:rsidRPr="0074530C">
        <w:rPr>
          <w:rFonts w:ascii="Times New Roman" w:hAnsi="Times New Roman" w:cs="Times New Roman"/>
          <w:sz w:val="24"/>
          <w:szCs w:val="24"/>
        </w:rPr>
        <w:t xml:space="preserve"> принять к сведению. В ОУ провести классные часы по ТБ с занесением в журнал по ТБ, провести родительские собрания по вышеуказанной тематике.</w:t>
      </w:r>
    </w:p>
    <w:p w:rsidR="0074530C" w:rsidRPr="0074530C" w:rsidRDefault="0074530C" w:rsidP="0074530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530C">
        <w:rPr>
          <w:rFonts w:ascii="Times New Roman" w:hAnsi="Times New Roman" w:cs="Times New Roman"/>
          <w:sz w:val="24"/>
          <w:szCs w:val="24"/>
        </w:rPr>
        <w:t>График посещения медиками общешкольных родительских собраний по профилактике туберкулеза принять к сведению, организовать соответствующую работу.</w:t>
      </w:r>
    </w:p>
    <w:p w:rsidR="0074530C" w:rsidRPr="0074530C" w:rsidRDefault="0074530C" w:rsidP="0074530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530C">
        <w:rPr>
          <w:rFonts w:ascii="Times New Roman" w:hAnsi="Times New Roman" w:cs="Times New Roman"/>
          <w:sz w:val="24"/>
          <w:szCs w:val="24"/>
        </w:rPr>
        <w:t>Информацию о гранте «Лучший работник сферы воспитания и дополнительного образования детей» принять к сведению, в случае принятого решения об участии, сообщить зам. начальника УО по ВР Н.П. Головиной.</w:t>
      </w:r>
    </w:p>
    <w:p w:rsidR="0074530C" w:rsidRDefault="0074530C" w:rsidP="0074530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530C">
        <w:rPr>
          <w:rFonts w:ascii="Times New Roman" w:hAnsi="Times New Roman" w:cs="Times New Roman"/>
          <w:sz w:val="24"/>
          <w:szCs w:val="24"/>
        </w:rPr>
        <w:lastRenderedPageBreak/>
        <w:t>Положение о конкурсе изучить, до 24 марта 2016 года направить заявки об участии в адрес методиста УО по ВР Е.Р. Даниелян.</w:t>
      </w:r>
    </w:p>
    <w:p w:rsidR="0074530C" w:rsidRDefault="0074530C" w:rsidP="0074530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Знаменательную дату (130-летие Г.Тукая) осветить на сайтах ОУ, классных часах, на информационных стендах, классных уголках.</w:t>
      </w:r>
    </w:p>
    <w:p w:rsidR="0074530C" w:rsidRDefault="00F1243C" w:rsidP="0074530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Информацию о проведенных мероприятиях незамедлительно размещать на сайтах ОУ (в т.ч. во время весенних каникул).</w:t>
      </w:r>
    </w:p>
    <w:p w:rsidR="00802CF8" w:rsidRDefault="00802CF8" w:rsidP="0074530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ОУ запланировать и провести Неделю добрых дел в период с 4 по 8 апреля 2016 года. Информацию, на протяжении всего периода Недели, размещать на сайте ОУ.</w:t>
      </w:r>
    </w:p>
    <w:p w:rsidR="00802CF8" w:rsidRDefault="00802CF8" w:rsidP="0074530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Информацию о проделанной работе с несовершеннолетними подготовить до 24 марта 2016 года, направить в адрес методиста УО по ВР Е.Р. Даниелян.</w:t>
      </w:r>
    </w:p>
    <w:p w:rsidR="00802CF8" w:rsidRDefault="00802CF8" w:rsidP="0074530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Занятость несовершеннолетних, состоящих на различных видах учета держать на контроле.</w:t>
      </w:r>
    </w:p>
    <w:p w:rsidR="001B2980" w:rsidRDefault="001B2980" w:rsidP="0074530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 ИК МО ЛМР РТ о создании Совета отцов в ЛМР принять к сведению. Начать работу в ОУ по данному направлению, активизировав активных отцов.</w:t>
      </w:r>
    </w:p>
    <w:p w:rsidR="001B2980" w:rsidRDefault="001B2980" w:rsidP="0074530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Заявку на участие в акции «Музейная весна Татарстана – 2016» направить в адрес методиста УО по ВР Е.Р. Даниелян до 18 марта 2016 года.</w:t>
      </w:r>
    </w:p>
    <w:p w:rsidR="001B2980" w:rsidRDefault="001B2980" w:rsidP="0074530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ринять участие (в качестве зрителей) в празднике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Навруз</w:t>
      </w:r>
      <w:proofErr w:type="spellEnd"/>
      <w:r>
        <w:rPr>
          <w:rFonts w:ascii="Times New Roman" w:hAnsi="Times New Roman" w:cs="Times New Roman"/>
          <w:sz w:val="24"/>
          <w:szCs w:val="24"/>
        </w:rPr>
        <w:t>, который состоится 20.03.2016 на Центральной площади города в 11:00 часов.</w:t>
      </w:r>
    </w:p>
    <w:p w:rsidR="001B2980" w:rsidRDefault="001B2980" w:rsidP="000804A1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участие всем ОУ города в конкурсе «Мисс Выпускница – 2016». До 28 март</w:t>
      </w:r>
      <w:r w:rsidR="000804A1">
        <w:rPr>
          <w:rFonts w:ascii="Times New Roman" w:hAnsi="Times New Roman" w:cs="Times New Roman"/>
          <w:sz w:val="24"/>
          <w:szCs w:val="24"/>
        </w:rPr>
        <w:t>а 2016 года направить конкурсный материал в адрес телеканала «ТН</w:t>
      </w:r>
      <w:proofErr w:type="gramStart"/>
      <w:r w:rsidR="000804A1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="000804A1">
        <w:rPr>
          <w:rFonts w:ascii="Times New Roman" w:hAnsi="Times New Roman" w:cs="Times New Roman"/>
          <w:sz w:val="24"/>
          <w:szCs w:val="24"/>
        </w:rPr>
        <w:t xml:space="preserve"> эфир» (ул. Ленинградская, 35).</w:t>
      </w:r>
    </w:p>
    <w:p w:rsidR="000804A1" w:rsidRPr="0074530C" w:rsidRDefault="000804A1" w:rsidP="000804A1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Ежемесячно, до 15 числа направлять в адрес методиста УО по ВР информацию о проделанной  работе с семьями СОП,</w:t>
      </w:r>
    </w:p>
    <w:p w:rsidR="009E4616" w:rsidRPr="005A6A80" w:rsidRDefault="009E4616" w:rsidP="005A6A80">
      <w:pPr>
        <w:rPr>
          <w:rFonts w:ascii="Times New Roman" w:hAnsi="Times New Roman" w:cs="Times New Roman"/>
          <w:sz w:val="28"/>
          <w:szCs w:val="28"/>
        </w:rPr>
      </w:pPr>
    </w:p>
    <w:sectPr w:rsidR="009E4616" w:rsidRPr="005A6A80" w:rsidSect="005A6A8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6253"/>
    <w:multiLevelType w:val="hybridMultilevel"/>
    <w:tmpl w:val="556447FA"/>
    <w:lvl w:ilvl="0" w:tplc="9D96340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F2013"/>
    <w:multiLevelType w:val="hybridMultilevel"/>
    <w:tmpl w:val="313C498A"/>
    <w:lvl w:ilvl="0" w:tplc="CB66A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FB6DAC"/>
    <w:multiLevelType w:val="multilevel"/>
    <w:tmpl w:val="83F6E6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3A1B5972"/>
    <w:multiLevelType w:val="hybridMultilevel"/>
    <w:tmpl w:val="A27A9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9297C"/>
    <w:multiLevelType w:val="hybridMultilevel"/>
    <w:tmpl w:val="40008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33A1C"/>
    <w:rsid w:val="00066688"/>
    <w:rsid w:val="00077E29"/>
    <w:rsid w:val="000804A1"/>
    <w:rsid w:val="0009691F"/>
    <w:rsid w:val="00125B02"/>
    <w:rsid w:val="00125C42"/>
    <w:rsid w:val="001863CB"/>
    <w:rsid w:val="0018694C"/>
    <w:rsid w:val="00187D59"/>
    <w:rsid w:val="00197B3E"/>
    <w:rsid w:val="001A0BC6"/>
    <w:rsid w:val="001B2980"/>
    <w:rsid w:val="00224BE6"/>
    <w:rsid w:val="00230AD3"/>
    <w:rsid w:val="0024555E"/>
    <w:rsid w:val="002D6F2A"/>
    <w:rsid w:val="002F638C"/>
    <w:rsid w:val="00307C3A"/>
    <w:rsid w:val="00312C81"/>
    <w:rsid w:val="003279E3"/>
    <w:rsid w:val="003554CE"/>
    <w:rsid w:val="00356DAB"/>
    <w:rsid w:val="003E3498"/>
    <w:rsid w:val="003F12F0"/>
    <w:rsid w:val="00436457"/>
    <w:rsid w:val="004574EA"/>
    <w:rsid w:val="00463D11"/>
    <w:rsid w:val="004C4A83"/>
    <w:rsid w:val="004F7DC3"/>
    <w:rsid w:val="00512453"/>
    <w:rsid w:val="00526D6D"/>
    <w:rsid w:val="00557E50"/>
    <w:rsid w:val="00593317"/>
    <w:rsid w:val="005A6A80"/>
    <w:rsid w:val="005D5765"/>
    <w:rsid w:val="0063235E"/>
    <w:rsid w:val="006671A4"/>
    <w:rsid w:val="006C26A9"/>
    <w:rsid w:val="006C65EE"/>
    <w:rsid w:val="0072207F"/>
    <w:rsid w:val="00733A1C"/>
    <w:rsid w:val="0074530C"/>
    <w:rsid w:val="007D75E8"/>
    <w:rsid w:val="00802CF8"/>
    <w:rsid w:val="00827A19"/>
    <w:rsid w:val="008D280F"/>
    <w:rsid w:val="0090079C"/>
    <w:rsid w:val="00970BC4"/>
    <w:rsid w:val="009E4616"/>
    <w:rsid w:val="00A10A56"/>
    <w:rsid w:val="00A3480C"/>
    <w:rsid w:val="00A543C4"/>
    <w:rsid w:val="00A55C0E"/>
    <w:rsid w:val="00B408EC"/>
    <w:rsid w:val="00B5559D"/>
    <w:rsid w:val="00B6410E"/>
    <w:rsid w:val="00BA1CB4"/>
    <w:rsid w:val="00BB2E59"/>
    <w:rsid w:val="00BC5294"/>
    <w:rsid w:val="00BE5502"/>
    <w:rsid w:val="00C450B7"/>
    <w:rsid w:val="00C86889"/>
    <w:rsid w:val="00C95930"/>
    <w:rsid w:val="00CE27A8"/>
    <w:rsid w:val="00D476E0"/>
    <w:rsid w:val="00D61D20"/>
    <w:rsid w:val="00D90576"/>
    <w:rsid w:val="00DC11DC"/>
    <w:rsid w:val="00E02A6A"/>
    <w:rsid w:val="00E2026A"/>
    <w:rsid w:val="00E52C27"/>
    <w:rsid w:val="00E5792A"/>
    <w:rsid w:val="00E909B5"/>
    <w:rsid w:val="00E91E7D"/>
    <w:rsid w:val="00EA465C"/>
    <w:rsid w:val="00F1243C"/>
    <w:rsid w:val="00F26610"/>
    <w:rsid w:val="00F5078C"/>
    <w:rsid w:val="00FC4C4F"/>
    <w:rsid w:val="00FD0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A1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476E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27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9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2016-03-16T06:17:00Z</cp:lastPrinted>
  <dcterms:created xsi:type="dcterms:W3CDTF">2016-03-15T08:27:00Z</dcterms:created>
  <dcterms:modified xsi:type="dcterms:W3CDTF">2016-03-21T08:01:00Z</dcterms:modified>
</cp:coreProperties>
</file>